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09" w:rsidRDefault="00970109">
      <w:r>
        <w:rPr>
          <w:noProof/>
        </w:rPr>
        <w:drawing>
          <wp:inline distT="0" distB="0" distL="0" distR="0">
            <wp:extent cx="8204200" cy="469393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0" cy="469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09" w:rsidRDefault="00970109"/>
    <w:p w:rsidR="00970109" w:rsidRDefault="00970109">
      <w:r>
        <w:t>Parking and Transition Area:</w:t>
      </w:r>
    </w:p>
    <w:p w:rsidR="006333C3" w:rsidRDefault="00970109">
      <w:r>
        <w:t>Take Shady Oak Road to K-</w:t>
      </w:r>
      <w:proofErr w:type="spellStart"/>
      <w:r>
        <w:t>tel</w:t>
      </w:r>
      <w:proofErr w:type="spellEnd"/>
      <w:r>
        <w:t xml:space="preserve"> Drive, </w:t>
      </w:r>
      <w:proofErr w:type="gramStart"/>
      <w:r>
        <w:t>then</w:t>
      </w:r>
      <w:proofErr w:type="gramEnd"/>
      <w:r>
        <w:t xml:space="preserve"> walk across Shady Oak Road at the stop light to get to the transition area</w:t>
      </w:r>
    </w:p>
    <w:sectPr w:rsidR="006333C3" w:rsidSect="00970109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0109"/>
    <w:rsid w:val="00970109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cp:lastModifiedBy>sysop</cp:lastModifiedBy>
  <cp:revision>1</cp:revision>
  <dcterms:created xsi:type="dcterms:W3CDTF">2014-08-18T22:46:00Z</dcterms:created>
  <dcterms:modified xsi:type="dcterms:W3CDTF">2014-08-18T22:49:00Z</dcterms:modified>
</cp:coreProperties>
</file>