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16" w:rsidRPr="00FC273E" w:rsidRDefault="00282816" w:rsidP="00581070">
      <w:pPr>
        <w:rPr>
          <w:sz w:val="40"/>
          <w:szCs w:val="40"/>
        </w:rPr>
      </w:pPr>
      <w:r w:rsidRPr="00FC273E">
        <w:rPr>
          <w:sz w:val="40"/>
          <w:szCs w:val="40"/>
        </w:rPr>
        <w:t>What to bring to the triathlon</w:t>
      </w:r>
      <w:r w:rsidR="00FC273E" w:rsidRPr="00FC273E">
        <w:rPr>
          <w:sz w:val="40"/>
          <w:szCs w:val="40"/>
        </w:rPr>
        <w:t xml:space="preserve"> (not all are essential, so bring what’s required and, or important to you)</w:t>
      </w:r>
    </w:p>
    <w:p w:rsidR="00127FE9" w:rsidRPr="00FC273E" w:rsidRDefault="00581070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Tri shorts</w:t>
      </w:r>
    </w:p>
    <w:p w:rsidR="00581070" w:rsidRPr="00FC273E" w:rsidRDefault="00581070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Tri top</w:t>
      </w:r>
      <w:r w:rsidR="00FC273E" w:rsidRPr="00FC273E">
        <w:rPr>
          <w:sz w:val="32"/>
          <w:szCs w:val="32"/>
        </w:rPr>
        <w:t xml:space="preserve"> (simple wick away performance shirt will work too)</w:t>
      </w:r>
    </w:p>
    <w:p w:rsidR="00581070" w:rsidRPr="00FC273E" w:rsidRDefault="00581070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Swim goggles</w:t>
      </w:r>
    </w:p>
    <w:p w:rsidR="00581070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Swim cap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Wetsuit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Bike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Helmet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Bike shoes</w:t>
      </w:r>
    </w:p>
    <w:p w:rsidR="00FC273E" w:rsidRPr="00FC273E" w:rsidRDefault="00FC273E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Bike gloves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Gloves</w:t>
      </w:r>
    </w:p>
    <w:p w:rsidR="00282816" w:rsidRPr="00FC273E" w:rsidRDefault="00282816" w:rsidP="00FC27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Spare tubes</w:t>
      </w:r>
      <w:r w:rsidR="00FC273E">
        <w:rPr>
          <w:sz w:val="32"/>
          <w:szCs w:val="32"/>
        </w:rPr>
        <w:t xml:space="preserve"> &amp; </w:t>
      </w:r>
      <w:bookmarkStart w:id="0" w:name="_GoBack"/>
      <w:bookmarkEnd w:id="0"/>
      <w:r w:rsidRPr="00FC273E">
        <w:rPr>
          <w:sz w:val="32"/>
          <w:szCs w:val="32"/>
        </w:rPr>
        <w:t>CO2 cartridges</w:t>
      </w:r>
    </w:p>
    <w:p w:rsidR="00282816" w:rsidRPr="00FC273E" w:rsidRDefault="00FC273E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Tube changing t</w:t>
      </w:r>
      <w:r w:rsidR="00282816" w:rsidRPr="00FC273E">
        <w:rPr>
          <w:sz w:val="32"/>
          <w:szCs w:val="32"/>
        </w:rPr>
        <w:t>ools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Running shoes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Hat/visor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Race number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Race belt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Socks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Towel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Water bottle(s)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Sunscreen</w:t>
      </w:r>
    </w:p>
    <w:p w:rsidR="00FC273E" w:rsidRPr="00FC273E" w:rsidRDefault="00FC273E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Anti-chafing product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Timing chip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Sunglasses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Gels/energy bars/electrolytes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Change of clothes</w:t>
      </w:r>
    </w:p>
    <w:p w:rsidR="00282816" w:rsidRPr="00FC273E" w:rsidRDefault="00282816" w:rsidP="00581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73E">
        <w:rPr>
          <w:sz w:val="32"/>
          <w:szCs w:val="32"/>
        </w:rPr>
        <w:t>Directions to venue</w:t>
      </w:r>
    </w:p>
    <w:sectPr w:rsidR="00282816" w:rsidRPr="00FC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F12"/>
    <w:multiLevelType w:val="hybridMultilevel"/>
    <w:tmpl w:val="0EF63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70"/>
    <w:rsid w:val="00127FE9"/>
    <w:rsid w:val="00282816"/>
    <w:rsid w:val="00581070"/>
    <w:rsid w:val="00F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2015-06-30T02:52:00Z</dcterms:created>
  <dcterms:modified xsi:type="dcterms:W3CDTF">2015-06-30T03:38:00Z</dcterms:modified>
</cp:coreProperties>
</file>